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F55" w:rsidRDefault="00472F55"/>
    <w:p w:rsidR="00472F55" w:rsidRDefault="00472F55"/>
    <w:p w:rsidR="00472F55" w:rsidRDefault="00472F55"/>
    <w:p w:rsidR="00472F55" w:rsidRDefault="00472F55"/>
    <w:p w:rsidR="00472F55" w:rsidRDefault="00472F55"/>
    <w:p w:rsidR="00472F55" w:rsidRDefault="00472F55"/>
    <w:p w:rsidR="00CD05E3" w:rsidRDefault="00CD05E3" w:rsidP="00CD05E3">
      <w:pPr>
        <w:pStyle w:val="bundeltitel"/>
        <w:jc w:val="center"/>
        <w:rPr>
          <w:rFonts w:ascii="Arial Rounded MT Bold" w:hAnsi="Arial Rounded MT Bold"/>
          <w:sz w:val="72"/>
        </w:rPr>
      </w:pPr>
      <w:r>
        <w:rPr>
          <w:rFonts w:ascii="Arial Rounded MT Bold" w:hAnsi="Arial Rounded MT Bold"/>
          <w:sz w:val="72"/>
        </w:rPr>
        <w:t>De menselijke maat</w:t>
      </w:r>
    </w:p>
    <w:p w:rsidR="00CD05E3" w:rsidRDefault="00CD05E3" w:rsidP="00CD05E3">
      <w:pPr>
        <w:pStyle w:val="bundeltitel"/>
        <w:jc w:val="center"/>
        <w:rPr>
          <w:rFonts w:ascii="Arial Rounded MT Bold" w:hAnsi="Arial Rounded MT Bold"/>
          <w:sz w:val="28"/>
        </w:rPr>
      </w:pPr>
    </w:p>
    <w:p w:rsidR="00CD05E3" w:rsidRDefault="00CD05E3" w:rsidP="00CD05E3">
      <w:pPr>
        <w:pStyle w:val="bundeltitel"/>
        <w:jc w:val="center"/>
        <w:rPr>
          <w:rFonts w:ascii="Arial Rounded MT Bold" w:hAnsi="Arial Rounded MT Bold"/>
          <w:sz w:val="56"/>
        </w:rPr>
      </w:pPr>
      <w:r>
        <w:rPr>
          <w:rFonts w:ascii="Arial Rounded MT Bold" w:hAnsi="Arial Rounded MT Bold"/>
          <w:sz w:val="56"/>
        </w:rPr>
        <w:t>Meten is weten</w:t>
      </w:r>
    </w:p>
    <w:p w:rsidR="00CD05E3" w:rsidRDefault="00CD05E3" w:rsidP="00CD05E3">
      <w:pPr>
        <w:pStyle w:val="bundelsoort"/>
        <w:jc w:val="center"/>
      </w:pPr>
    </w:p>
    <w:p w:rsidR="00CD05E3" w:rsidRDefault="006A0BDD" w:rsidP="00CD05E3">
      <w:pPr>
        <w:pStyle w:val="bundelsoort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92710</wp:posOffset>
                </wp:positionV>
                <wp:extent cx="3930015" cy="1263015"/>
                <wp:effectExtent l="63500" t="64135" r="64135" b="63500"/>
                <wp:wrapNone/>
                <wp:docPr id="8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015" cy="1263015"/>
                          <a:chOff x="3015" y="6515"/>
                          <a:chExt cx="6189" cy="1989"/>
                        </a:xfrm>
                      </wpg:grpSpPr>
                      <wps:wsp>
                        <wps:cNvPr id="8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015" y="6515"/>
                            <a:ext cx="1980" cy="1980"/>
                          </a:xfrm>
                          <a:prstGeom prst="rect">
                            <a:avLst/>
                          </a:prstGeom>
                          <a:solidFill>
                            <a:srgbClr val="99FF33"/>
                          </a:solidFill>
                          <a:ln w="114300">
                            <a:solidFill>
                              <a:srgbClr val="478E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318" y="7297"/>
                            <a:ext cx="1440" cy="514"/>
                          </a:xfrm>
                          <a:prstGeom prst="rect">
                            <a:avLst/>
                          </a:prstGeom>
                          <a:solidFill>
                            <a:srgbClr val="99FF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05E3" w:rsidRPr="000C0A8D" w:rsidRDefault="00CD05E3" w:rsidP="00CD05E3">
                              <w:pPr>
                                <w:ind w:left="-142" w:right="-121"/>
                                <w:rPr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oriëntatiefase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121" y="6524"/>
                            <a:ext cx="1980" cy="198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1143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7315"/>
                            <a:ext cx="1440" cy="514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05E3" w:rsidRPr="000C0A8D" w:rsidRDefault="00CD05E3" w:rsidP="00CD05E3">
                              <w:pPr>
                                <w:ind w:right="-121"/>
                                <w:rPr>
                                  <w:b/>
                                  <w:color w:val="FFFFFF"/>
                                </w:rPr>
                              </w:pPr>
                              <w:r w:rsidRPr="000C0A8D">
                                <w:rPr>
                                  <w:b/>
                                  <w:color w:val="FFFFFF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roepsfase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24" y="6523"/>
                            <a:ext cx="1980" cy="1980"/>
                          </a:xfrm>
                          <a:prstGeom prst="rect">
                            <a:avLst/>
                          </a:prstGeom>
                          <a:solidFill>
                            <a:srgbClr val="3C3CB6"/>
                          </a:solidFill>
                          <a:ln w="114300">
                            <a:solidFill>
                              <a:srgbClr val="00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478" y="7286"/>
                            <a:ext cx="1440" cy="514"/>
                          </a:xfrm>
                          <a:prstGeom prst="rect">
                            <a:avLst/>
                          </a:prstGeom>
                          <a:solidFill>
                            <a:srgbClr val="3C3C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05E3" w:rsidRPr="00B87D19" w:rsidRDefault="00CD05E3" w:rsidP="00CD05E3">
                              <w:pPr>
                                <w:ind w:left="-142" w:right="-420"/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0C0A8D">
                                <w:rPr>
                                  <w:b/>
                                  <w:color w:val="FFFFFF"/>
                                </w:rPr>
                                <w:t>afstudeer</w:t>
                              </w:r>
                              <w:r w:rsidRPr="000C0A8D">
                                <w:rPr>
                                  <w:b/>
                                  <w:color w:val="FFFFFF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0C0A8D">
                                <w:rPr>
                                  <w:b/>
                                  <w:color w:val="FFFFFF"/>
                                </w:rPr>
                                <w:t>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51.5pt;margin-top:7.3pt;width:309.45pt;height:99.45pt;z-index:251657216" coordorigin="3015,6515" coordsize="6189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">
                <v:rect id="Rectangle 3" o:spid="_x0000_s1027" style="position:absolute;left:3015;top:6515;width:198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/dcEA&#10;AADbAAAADwAAAGRycy9kb3ducmV2LnhtbESPQWvCQBSE7wX/w/KE3urGFopGV5GAIOTUtN4f2Wc2&#10;mn0bdteY9Nd3C4Ueh5lvhtnuR9uJgXxoHStYLjIQxLXTLTcKvj6PLysQISJr7ByTgokC7Hezpy3m&#10;2j34g4YqNiKVcMhRgYmxz6UMtSGLYeF64uRdnLcYk/SN1B4fqdx28jXL3qXFltOCwZ4KQ/WtulsF&#10;q+5kjt/jW3meSukLclxdJSv1PB8PGxCRxvgf/qNPOnFr+P2Sfo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9/3XBAAAA2wAAAA8AAAAAAAAAAAAAAAAAmAIAAGRycy9kb3du&#10;cmV2LnhtbFBLBQYAAAAABAAEAPUAAACGAwAAAAA=&#10;" fillcolor="#9f3" strokecolor="#478e00" strokeweight="9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318;top:7297;width:1440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OcRsIA&#10;AADbAAAADwAAAGRycy9kb3ducmV2LnhtbERPy2rCQBTdC/2H4QrudCbFlhozitgWuhDqO9tL5pqE&#10;Zu6kmanGv+8sCl0ezjtb9rYRV+p87VhDMlEgiAtnai41HA/v4xcQPiAbbByThjt5WC4eBhmmxt14&#10;R9d9KEUMYZ+ihiqENpXSFxVZ9BPXEkfu4jqLIcKulKbDWwy3jXxU6llarDk2VNjSuqLia/9jNZSf&#10;Kt89HY6bt3OybU4qd8n361Tr0bBfzUEE6sO/+M/9YTTM4vr4Jf4A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45xGwgAAANsAAAAPAAAAAAAAAAAAAAAAAJgCAABkcnMvZG93&#10;bnJldi54bWxQSwUGAAAAAAQABAD1AAAAhwMAAAAA&#10;" fillcolor="#9f3" stroked="f">
                  <v:textbox>
                    <w:txbxContent>
                      <w:p w:rsidR="00CD05E3" w:rsidRPr="000C0A8D" w:rsidRDefault="00CD05E3" w:rsidP="00CD05E3">
                        <w:pPr>
                          <w:ind w:left="-142" w:right="-121"/>
                          <w:rPr>
                            <w:b/>
                            <w:color w:val="FFFFFF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oriëntatiefase</w:t>
                        </w:r>
                      </w:p>
                    </w:txbxContent>
                  </v:textbox>
                </v:shape>
                <v:rect id="Rectangle 5" o:spid="_x0000_s1029" style="position:absolute;left:5121;top:6524;width:198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XKw8UA&#10;AADbAAAADwAAAGRycy9kb3ducmV2LnhtbESP3WrCQBSE7wXfYTlCb6RuLCImuor9EdoGC7V6f8ge&#10;k2D2bMyuJn17t1DwcpiZb5jFqjOVuFLjSssKxqMIBHFmdcm5gv3P5nEGwnlkjZVlUvBLDlbLfm+B&#10;ibYtf9N153MRIOwSVFB4XydSuqwgg25ka+LgHW1j0AfZ5FI32Aa4qeRTFE2lwZLDQoE1vRSUnXYX&#10;o+DjPHklOhyfP7dx2r4NOf06nFOlHgbdeg7CU+fv4f/2u1YQj+HvS/g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crDxQAAANsAAAAPAAAAAAAAAAAAAAAAAJgCAABkcnMv&#10;ZG93bnJldi54bWxQSwUGAAAAAAQABAD1AAAAigMAAAAA&#10;" fillcolor="#fc0" strokecolor="#f60" strokeweight="9pt"/>
                <v:shape id="Text Box 6" o:spid="_x0000_s1030" type="#_x0000_t202" style="position:absolute;left:5400;top:7315;width:1440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eKMMA&#10;AADbAAAADwAAAGRycy9kb3ducmV2LnhtbESPQWvCQBSE74X+h+UVvBTdxEKo0VWCoKTHRqHXR/aZ&#10;BLNvw+6qsb++Kwg9DjPzDbPajKYXV3K+s6wgnSUgiGurO24UHA+76ScIH5A19pZJwZ08bNavLyvM&#10;tb3xN12r0IgIYZ+jgjaEIZfS1y0Z9DM7EEfvZJ3BEKVrpHZ4i3DTy3mSZNJgx3GhxYG2LdXn6mIU&#10;HH7Kr0a7orJ2t7+/Z7/H9MOclZq8jcUSRKAx/Ief7VIrWMzh8S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QeKMMAAADbAAAADwAAAAAAAAAAAAAAAACYAgAAZHJzL2Rv&#10;d25yZXYueG1sUEsFBgAAAAAEAAQA9QAAAIgDAAAAAA==&#10;" fillcolor="#fc0" stroked="f">
                  <v:textbox>
                    <w:txbxContent>
                      <w:p w:rsidR="00CD05E3" w:rsidRPr="000C0A8D" w:rsidRDefault="00CD05E3" w:rsidP="00CD05E3">
                        <w:pPr>
                          <w:ind w:right="-121"/>
                          <w:rPr>
                            <w:b/>
                            <w:color w:val="FFFFFF"/>
                          </w:rPr>
                        </w:pPr>
                        <w:r w:rsidRPr="000C0A8D">
                          <w:rPr>
                            <w:b/>
                            <w:color w:val="FFFFFF"/>
                          </w:rPr>
                          <w:t>be</w:t>
                        </w:r>
                        <w:r>
                          <w:rPr>
                            <w:b/>
                            <w:color w:val="FFFFFF"/>
                          </w:rPr>
                          <w:t>roepsfase</w:t>
                        </w:r>
                      </w:p>
                    </w:txbxContent>
                  </v:textbox>
                </v:shape>
                <v:rect id="Rectangle 7" o:spid="_x0000_s1031" style="position:absolute;left:7224;top:6523;width:198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rAX8QA&#10;AADbAAAADwAAAGRycy9kb3ducmV2LnhtbESP0WrCQBRE3wv+w3IF3+ompohN3QQJFYvVB9N+wCV7&#10;TYLZuyG71fj33ULBx2FmzjDrfDSduNLgWssK4nkEgriyuuVawffX9nkFwnlkjZ1lUnAnB3k2eVpj&#10;qu2NT3QtfS0ChF2KChrv+1RKVzVk0M1tTxy8sx0M+iCHWuoBbwFuOrmIoqU02HJYaLCnoqHqUv6Y&#10;QDlEcfzuPvd2dZTFcZfs7Uu5VGo2HTdvIDyN/hH+b39oBa8J/H0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6wF/EAAAA2wAAAA8AAAAAAAAAAAAAAAAAmAIAAGRycy9k&#10;b3ducmV2LnhtbFBLBQYAAAAABAAEAPUAAACJAwAAAAA=&#10;" fillcolor="#3c3cb6" strokecolor="#036" strokeweight="9pt"/>
                <v:shape id="Text Box 8" o:spid="_x0000_s1032" type="#_x0000_t202" style="position:absolute;left:7478;top:7286;width:1440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G68QA&#10;AADbAAAADwAAAGRycy9kb3ducmV2LnhtbESP0WrCQBRE3wv9h+UWfBGzUUqp0VWkRazFF1M/4JK9&#10;JtHs3ZBdk+jXu4LQx2FmzjDzZW8q0VLjSssKxlEMgjizuuRcweFvPfoE4TyyxsoyKbiSg+Xi9WWO&#10;ibYd76lNfS4ChF2CCgrv60RKlxVk0EW2Jg7e0TYGfZBNLnWDXYCbSk7i+EMaLDksFFjTV0HZOb0Y&#10;BZvheL07fq86Tqk91dvb5br5JaUGb/1qBsJT7//Dz/aPVjB9h8eX8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bRuvEAAAA2wAAAA8AAAAAAAAAAAAAAAAAmAIAAGRycy9k&#10;b3ducmV2LnhtbFBLBQYAAAAABAAEAPUAAACJAwAAAAA=&#10;" fillcolor="#3c3cb6" stroked="f">
                  <v:textbox>
                    <w:txbxContent>
                      <w:p w:rsidR="00CD05E3" w:rsidRPr="00B87D19" w:rsidRDefault="00CD05E3" w:rsidP="00CD05E3">
                        <w:pPr>
                          <w:ind w:left="-142" w:right="-420"/>
                          <w:rPr>
                            <w:b/>
                            <w:color w:val="FFFFFF"/>
                            <w:sz w:val="40"/>
                            <w:szCs w:val="40"/>
                          </w:rPr>
                        </w:pPr>
                        <w:r w:rsidRPr="000C0A8D">
                          <w:rPr>
                            <w:b/>
                            <w:color w:val="FFFFFF"/>
                          </w:rPr>
                          <w:t>afstudeer</w:t>
                        </w:r>
                        <w:r w:rsidRPr="000C0A8D">
                          <w:rPr>
                            <w:b/>
                            <w:color w:val="FFFFFF"/>
                            <w:sz w:val="22"/>
                            <w:szCs w:val="22"/>
                          </w:rPr>
                          <w:t>f</w:t>
                        </w:r>
                        <w:r w:rsidRPr="000C0A8D">
                          <w:rPr>
                            <w:b/>
                            <w:color w:val="FFFFFF"/>
                          </w:rPr>
                          <w:t>ase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05E3" w:rsidRDefault="00CD05E3" w:rsidP="00CD05E3">
      <w:pPr>
        <w:pStyle w:val="bundelsoort"/>
        <w:jc w:val="center"/>
      </w:pPr>
    </w:p>
    <w:p w:rsidR="00CD05E3" w:rsidRDefault="00CD05E3" w:rsidP="00CD05E3">
      <w:pPr>
        <w:pStyle w:val="bundelsoort"/>
        <w:jc w:val="center"/>
      </w:pPr>
    </w:p>
    <w:p w:rsidR="00CD05E3" w:rsidRDefault="00CD05E3" w:rsidP="00CD05E3">
      <w:pPr>
        <w:pStyle w:val="bundelsoort"/>
        <w:jc w:val="center"/>
      </w:pPr>
    </w:p>
    <w:p w:rsidR="00CD05E3" w:rsidRDefault="00CD05E3" w:rsidP="00CD05E3">
      <w:pPr>
        <w:pStyle w:val="bundelsoort"/>
        <w:rPr>
          <w:i w:val="0"/>
          <w:iCs/>
          <w:sz w:val="28"/>
        </w:rPr>
      </w:pPr>
    </w:p>
    <w:p w:rsidR="00CD05E3" w:rsidRDefault="00CD05E3" w:rsidP="00CD05E3">
      <w:pPr>
        <w:pStyle w:val="bundelsoort"/>
        <w:rPr>
          <w:i w:val="0"/>
          <w:iCs/>
          <w:sz w:val="28"/>
        </w:rPr>
      </w:pPr>
    </w:p>
    <w:p w:rsidR="00CD05E3" w:rsidRDefault="00CD05E3" w:rsidP="00CD05E3">
      <w:pPr>
        <w:pStyle w:val="bundelsoort"/>
        <w:rPr>
          <w:i w:val="0"/>
          <w:iCs/>
          <w:sz w:val="28"/>
        </w:rPr>
      </w:pPr>
    </w:p>
    <w:p w:rsidR="00CD05E3" w:rsidRDefault="00CD05E3" w:rsidP="00CD05E3">
      <w:pPr>
        <w:pStyle w:val="bundelsoort"/>
        <w:rPr>
          <w:i w:val="0"/>
          <w:iCs/>
          <w:sz w:val="28"/>
        </w:rPr>
      </w:pPr>
    </w:p>
    <w:p w:rsidR="00CD05E3" w:rsidRDefault="00CD05E3" w:rsidP="00CD05E3">
      <w:pPr>
        <w:pStyle w:val="bundelsoort"/>
        <w:rPr>
          <w:i w:val="0"/>
          <w:iCs/>
          <w:sz w:val="28"/>
        </w:rPr>
      </w:pPr>
    </w:p>
    <w:p w:rsidR="00CD05E3" w:rsidRDefault="00CD05E3" w:rsidP="00CD05E3">
      <w:pPr>
        <w:pStyle w:val="bundelsoort"/>
        <w:jc w:val="center"/>
        <w:rPr>
          <w:i w:val="0"/>
          <w:iCs/>
          <w:sz w:val="28"/>
        </w:rPr>
      </w:pPr>
      <w:r>
        <w:rPr>
          <w:i w:val="0"/>
          <w:iCs/>
          <w:sz w:val="28"/>
        </w:rPr>
        <w:t xml:space="preserve">Ondernemer vormgever leefomgeving </w:t>
      </w:r>
      <w:r w:rsidRPr="00B00BAF">
        <w:rPr>
          <w:i w:val="0"/>
          <w:iCs/>
          <w:sz w:val="28"/>
        </w:rPr>
        <w:t xml:space="preserve">niveau </w:t>
      </w:r>
      <w:r>
        <w:rPr>
          <w:i w:val="0"/>
          <w:iCs/>
          <w:sz w:val="28"/>
        </w:rPr>
        <w:t>4</w:t>
      </w:r>
    </w:p>
    <w:p w:rsidR="00472F55" w:rsidRDefault="00472F55"/>
    <w:p w:rsidR="00472F55" w:rsidRDefault="00472F55"/>
    <w:p w:rsidR="00472F55" w:rsidRDefault="00472F55"/>
    <w:p w:rsidR="00472F55" w:rsidRDefault="00472F55"/>
    <w:p w:rsidR="00472F55" w:rsidRDefault="00472F55"/>
    <w:p w:rsidR="00472F55" w:rsidRDefault="00472F55"/>
    <w:p w:rsidR="00472F55" w:rsidRDefault="00472F55"/>
    <w:p w:rsidR="00472F55" w:rsidRDefault="00472F55"/>
    <w:p w:rsidR="00472F55" w:rsidRDefault="00472F55"/>
    <w:p w:rsidR="00472F55" w:rsidRDefault="00472F55"/>
    <w:p w:rsidR="00472F55" w:rsidRDefault="00472F55"/>
    <w:p w:rsidR="00472F55" w:rsidRDefault="00472F55"/>
    <w:p w:rsidR="00472F55" w:rsidRDefault="00472F55"/>
    <w:p w:rsidR="00472F55" w:rsidRDefault="00472F55"/>
    <w:p w:rsidR="00472F55" w:rsidRDefault="00472F55"/>
    <w:p w:rsidR="00472F55" w:rsidRDefault="00472F55"/>
    <w:p w:rsidR="00472F55" w:rsidRDefault="00472F55"/>
    <w:p w:rsidR="00472F55" w:rsidRDefault="00472F55"/>
    <w:p w:rsidR="00472F55" w:rsidRDefault="006A0BDD">
      <w:r>
        <w:rPr>
          <w:noProof/>
        </w:rPr>
        <w:drawing>
          <wp:inline distT="0" distB="0" distL="0" distR="0">
            <wp:extent cx="1466850" cy="1466850"/>
            <wp:effectExtent l="0" t="0" r="0" b="0"/>
            <wp:docPr id="1" name="Afbeelding 1" descr="Logo-DG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DGC-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F55" w:rsidRDefault="00472F55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Inhoudopgave</w:t>
      </w:r>
      <w:proofErr w:type="spellEnd"/>
    </w:p>
    <w:p w:rsidR="00472F55" w:rsidRDefault="00472F55">
      <w:pPr>
        <w:rPr>
          <w:rFonts w:ascii="Arial" w:hAnsi="Arial" w:cs="Arial"/>
        </w:rPr>
      </w:pPr>
    </w:p>
    <w:p w:rsidR="00472F55" w:rsidRPr="00E35AD7" w:rsidRDefault="00472F55">
      <w:pPr>
        <w:rPr>
          <w:rFonts w:ascii="Arial" w:hAnsi="Arial" w:cs="Arial"/>
          <w:sz w:val="20"/>
          <w:szCs w:val="20"/>
        </w:rPr>
      </w:pPr>
      <w:r w:rsidRPr="00E35AD7">
        <w:rPr>
          <w:rFonts w:ascii="Arial" w:hAnsi="Arial" w:cs="Arial"/>
          <w:b/>
          <w:sz w:val="20"/>
          <w:szCs w:val="20"/>
        </w:rPr>
        <w:tab/>
        <w:t>Algemene inleiding</w:t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sz w:val="20"/>
          <w:szCs w:val="20"/>
        </w:rPr>
        <w:t xml:space="preserve">pagina 1 </w:t>
      </w:r>
    </w:p>
    <w:p w:rsidR="00472F55" w:rsidRPr="00546791" w:rsidRDefault="00472F55">
      <w:pPr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472F55" w:rsidRPr="00546791" w:rsidRDefault="00E35AD7" w:rsidP="00E35AD7">
      <w:pPr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8B5963">
        <w:rPr>
          <w:rFonts w:ascii="Arial" w:hAnsi="Arial" w:cs="Arial"/>
          <w:sz w:val="20"/>
          <w:szCs w:val="20"/>
        </w:rPr>
        <w:t>d</w:t>
      </w:r>
      <w:r w:rsidR="00472F55" w:rsidRPr="00546791">
        <w:rPr>
          <w:rFonts w:ascii="Arial" w:hAnsi="Arial" w:cs="Arial"/>
          <w:sz w:val="20"/>
          <w:szCs w:val="20"/>
        </w:rPr>
        <w:t>e mens – statisch – dynamisch</w:t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  <w:t xml:space="preserve">pagina 6 </w:t>
      </w:r>
    </w:p>
    <w:p w:rsidR="00472F55" w:rsidRPr="00546791" w:rsidRDefault="00472F55">
      <w:pPr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472F55" w:rsidRPr="00546791" w:rsidRDefault="00E35AD7" w:rsidP="00E35AD7">
      <w:pPr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8B5963">
        <w:rPr>
          <w:rFonts w:ascii="Arial" w:hAnsi="Arial" w:cs="Arial"/>
          <w:sz w:val="20"/>
          <w:szCs w:val="20"/>
        </w:rPr>
        <w:t>r</w:t>
      </w:r>
      <w:r w:rsidR="00472F55" w:rsidRPr="00546791">
        <w:rPr>
          <w:rFonts w:ascii="Arial" w:hAnsi="Arial" w:cs="Arial"/>
          <w:sz w:val="20"/>
          <w:szCs w:val="20"/>
        </w:rPr>
        <w:t>uimtebehoefte voor personen met handbagage</w:t>
      </w:r>
      <w:r w:rsidR="00472F55" w:rsidRPr="00546791">
        <w:rPr>
          <w:rFonts w:ascii="Arial" w:hAnsi="Arial" w:cs="Arial"/>
          <w:sz w:val="20"/>
          <w:szCs w:val="20"/>
        </w:rPr>
        <w:tab/>
      </w:r>
      <w:r w:rsid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 xml:space="preserve">pagina 8 </w:t>
      </w:r>
    </w:p>
    <w:p w:rsidR="00472F55" w:rsidRPr="00546791" w:rsidRDefault="00472F55">
      <w:pPr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472F55" w:rsidRPr="00546791" w:rsidRDefault="00E35AD7" w:rsidP="00E35AD7">
      <w:pPr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8B5963">
        <w:rPr>
          <w:rFonts w:ascii="Arial" w:hAnsi="Arial" w:cs="Arial"/>
          <w:sz w:val="20"/>
          <w:szCs w:val="20"/>
        </w:rPr>
        <w:t>h</w:t>
      </w:r>
      <w:r w:rsidR="00472F55" w:rsidRPr="00546791">
        <w:rPr>
          <w:rFonts w:ascii="Arial" w:hAnsi="Arial" w:cs="Arial"/>
          <w:sz w:val="20"/>
          <w:szCs w:val="20"/>
        </w:rPr>
        <w:t>et oog</w:t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  <w:t xml:space="preserve">pagina 10 </w:t>
      </w:r>
    </w:p>
    <w:p w:rsidR="00472F55" w:rsidRPr="00546791" w:rsidRDefault="00472F55">
      <w:pPr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472F55" w:rsidRPr="00546791" w:rsidRDefault="00E35AD7" w:rsidP="00E35AD7">
      <w:pPr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8B5963">
        <w:rPr>
          <w:rFonts w:ascii="Arial" w:hAnsi="Arial" w:cs="Arial"/>
          <w:sz w:val="20"/>
          <w:szCs w:val="20"/>
        </w:rPr>
        <w:t>z</w:t>
      </w:r>
      <w:r w:rsidR="00472F55" w:rsidRPr="00546791">
        <w:rPr>
          <w:rFonts w:ascii="Arial" w:hAnsi="Arial" w:cs="Arial"/>
          <w:sz w:val="20"/>
          <w:szCs w:val="20"/>
        </w:rPr>
        <w:t>ichtlijnen</w:t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  <w:t xml:space="preserve">pagina 12 </w:t>
      </w:r>
    </w:p>
    <w:p w:rsidR="00472F55" w:rsidRPr="00546791" w:rsidRDefault="00472F55">
      <w:pPr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472F55" w:rsidRPr="00546791" w:rsidRDefault="00E35AD7" w:rsidP="00E35AD7">
      <w:pPr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8B5963">
        <w:rPr>
          <w:rFonts w:ascii="Arial" w:hAnsi="Arial" w:cs="Arial"/>
          <w:sz w:val="20"/>
          <w:szCs w:val="20"/>
        </w:rPr>
        <w:t>d</w:t>
      </w:r>
      <w:r w:rsidR="00472F55" w:rsidRPr="00546791">
        <w:rPr>
          <w:rFonts w:ascii="Arial" w:hAnsi="Arial" w:cs="Arial"/>
          <w:sz w:val="20"/>
          <w:szCs w:val="20"/>
        </w:rPr>
        <w:t>e hand</w:t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  <w:t xml:space="preserve">pagina 15 </w:t>
      </w:r>
    </w:p>
    <w:p w:rsidR="00472F55" w:rsidRPr="00546791" w:rsidRDefault="00472F55">
      <w:pPr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472F55" w:rsidRPr="00546791" w:rsidRDefault="00E35AD7" w:rsidP="00E35AD7">
      <w:pPr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8B5963">
        <w:rPr>
          <w:rFonts w:ascii="Arial" w:hAnsi="Arial" w:cs="Arial"/>
          <w:sz w:val="20"/>
          <w:szCs w:val="20"/>
        </w:rPr>
        <w:t>d</w:t>
      </w:r>
      <w:r w:rsidR="00472F55" w:rsidRPr="00546791">
        <w:rPr>
          <w:rFonts w:ascii="Arial" w:hAnsi="Arial" w:cs="Arial"/>
          <w:sz w:val="20"/>
          <w:szCs w:val="20"/>
        </w:rPr>
        <w:t>e voet</w:t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</w:r>
      <w:r w:rsidR="00472F55" w:rsidRPr="00546791">
        <w:rPr>
          <w:rFonts w:ascii="Arial" w:hAnsi="Arial" w:cs="Arial"/>
          <w:sz w:val="20"/>
          <w:szCs w:val="20"/>
        </w:rPr>
        <w:tab/>
        <w:t>pagina 17</w:t>
      </w:r>
    </w:p>
    <w:p w:rsidR="00472F55" w:rsidRPr="00546791" w:rsidRDefault="00472F55" w:rsidP="00472F55">
      <w:pPr>
        <w:ind w:firstLine="708"/>
        <w:rPr>
          <w:rFonts w:ascii="Arial" w:hAnsi="Arial" w:cs="Arial"/>
          <w:sz w:val="20"/>
          <w:szCs w:val="20"/>
        </w:rPr>
      </w:pPr>
    </w:p>
    <w:p w:rsidR="00472F55" w:rsidRPr="00546791" w:rsidRDefault="00472F55" w:rsidP="00472F55">
      <w:pPr>
        <w:ind w:firstLine="708"/>
        <w:rPr>
          <w:rFonts w:ascii="Arial" w:hAnsi="Arial" w:cs="Arial"/>
          <w:sz w:val="20"/>
          <w:szCs w:val="20"/>
        </w:rPr>
      </w:pPr>
    </w:p>
    <w:p w:rsidR="00472F55" w:rsidRPr="00E35AD7" w:rsidRDefault="00472F55" w:rsidP="00472F55">
      <w:pPr>
        <w:ind w:firstLine="708"/>
        <w:rPr>
          <w:rFonts w:ascii="Arial" w:hAnsi="Arial" w:cs="Arial"/>
          <w:b/>
          <w:sz w:val="20"/>
          <w:szCs w:val="20"/>
        </w:rPr>
      </w:pPr>
      <w:r w:rsidRPr="00E35AD7">
        <w:rPr>
          <w:rFonts w:ascii="Arial" w:hAnsi="Arial" w:cs="Arial"/>
          <w:b/>
          <w:sz w:val="20"/>
          <w:szCs w:val="20"/>
        </w:rPr>
        <w:t>Historie</w:t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sz w:val="20"/>
          <w:szCs w:val="20"/>
        </w:rPr>
        <w:t>pagina 18</w:t>
      </w:r>
      <w:r w:rsidRPr="00E35AD7">
        <w:rPr>
          <w:rFonts w:ascii="Arial" w:hAnsi="Arial" w:cs="Arial"/>
          <w:b/>
          <w:sz w:val="20"/>
          <w:szCs w:val="20"/>
        </w:rPr>
        <w:t xml:space="preserve"> </w:t>
      </w:r>
    </w:p>
    <w:p w:rsidR="00472F55" w:rsidRPr="00546791" w:rsidRDefault="00472F55" w:rsidP="00472F55">
      <w:pPr>
        <w:ind w:firstLine="708"/>
        <w:rPr>
          <w:rFonts w:ascii="Arial" w:hAnsi="Arial" w:cs="Arial"/>
          <w:sz w:val="20"/>
          <w:szCs w:val="20"/>
        </w:rPr>
      </w:pPr>
    </w:p>
    <w:p w:rsidR="00472F55" w:rsidRPr="00546791" w:rsidRDefault="00472F55" w:rsidP="00472F55">
      <w:pPr>
        <w:ind w:firstLine="708"/>
        <w:rPr>
          <w:rFonts w:ascii="Arial" w:hAnsi="Arial" w:cs="Arial"/>
          <w:sz w:val="20"/>
          <w:szCs w:val="20"/>
        </w:rPr>
      </w:pPr>
    </w:p>
    <w:p w:rsidR="00472F55" w:rsidRPr="00E35AD7" w:rsidRDefault="00472F55" w:rsidP="00472F55">
      <w:pPr>
        <w:ind w:firstLine="708"/>
        <w:rPr>
          <w:rFonts w:ascii="Arial" w:hAnsi="Arial" w:cs="Arial"/>
          <w:b/>
          <w:sz w:val="20"/>
          <w:szCs w:val="20"/>
        </w:rPr>
      </w:pPr>
      <w:r w:rsidRPr="00E35AD7">
        <w:rPr>
          <w:rFonts w:ascii="Arial" w:hAnsi="Arial" w:cs="Arial"/>
          <w:b/>
          <w:sz w:val="20"/>
          <w:szCs w:val="20"/>
        </w:rPr>
        <w:t>De mens en de woning – begrippen</w:t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b/>
          <w:sz w:val="20"/>
          <w:szCs w:val="20"/>
        </w:rPr>
        <w:tab/>
      </w:r>
      <w:r w:rsidR="00546791" w:rsidRPr="00E35AD7">
        <w:rPr>
          <w:rFonts w:ascii="Arial" w:hAnsi="Arial" w:cs="Arial"/>
          <w:b/>
          <w:sz w:val="20"/>
          <w:szCs w:val="20"/>
        </w:rPr>
        <w:tab/>
      </w:r>
      <w:r w:rsidRPr="00E35AD7">
        <w:rPr>
          <w:rFonts w:ascii="Arial" w:hAnsi="Arial" w:cs="Arial"/>
          <w:sz w:val="20"/>
          <w:szCs w:val="20"/>
        </w:rPr>
        <w:t>pagina 25</w:t>
      </w:r>
    </w:p>
    <w:p w:rsidR="008B5963" w:rsidRDefault="00472F55" w:rsidP="00472F55">
      <w:pPr>
        <w:ind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472F55" w:rsidRPr="00546791" w:rsidRDefault="00472F55" w:rsidP="008B5963">
      <w:pPr>
        <w:ind w:left="708"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>- entree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>pagina 26</w:t>
      </w:r>
    </w:p>
    <w:p w:rsidR="008B5963" w:rsidRDefault="00472F55" w:rsidP="00472F55">
      <w:pPr>
        <w:ind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472F55" w:rsidRPr="00546791" w:rsidRDefault="00472F55" w:rsidP="008B5963">
      <w:pPr>
        <w:ind w:left="708"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>- het binnenkomen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  <w:t xml:space="preserve">pagina 27 </w:t>
      </w:r>
    </w:p>
    <w:p w:rsidR="008B5963" w:rsidRDefault="00472F55" w:rsidP="00472F55">
      <w:pPr>
        <w:ind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472F55" w:rsidRPr="00546791" w:rsidRDefault="00472F55" w:rsidP="008B5963">
      <w:pPr>
        <w:ind w:left="708"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>- verticaal verkeer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  <w:t>pagina 29</w:t>
      </w:r>
    </w:p>
    <w:p w:rsidR="008B5963" w:rsidRDefault="00472F55" w:rsidP="00472F55">
      <w:pPr>
        <w:ind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472F55" w:rsidRPr="00546791" w:rsidRDefault="00472F55" w:rsidP="008B5963">
      <w:pPr>
        <w:ind w:left="708"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>- trappen en hellingen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 xml:space="preserve">pagina 30 </w:t>
      </w:r>
    </w:p>
    <w:p w:rsidR="008B5963" w:rsidRDefault="00472F55" w:rsidP="00472F55">
      <w:pPr>
        <w:ind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472F55" w:rsidRPr="00546791" w:rsidRDefault="00472F55" w:rsidP="008B5963">
      <w:pPr>
        <w:ind w:left="708"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>- bureau en kast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  <w:t>pagina 38</w:t>
      </w:r>
    </w:p>
    <w:p w:rsidR="008B5963" w:rsidRDefault="00472F55" w:rsidP="00472F55">
      <w:pPr>
        <w:ind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472F55" w:rsidRPr="00546791" w:rsidRDefault="00472F55" w:rsidP="008B5963">
      <w:pPr>
        <w:ind w:left="708"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>- stoel en tafel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 xml:space="preserve">pagina 39 </w:t>
      </w:r>
    </w:p>
    <w:p w:rsidR="008B5963" w:rsidRDefault="00472F55" w:rsidP="00472F55">
      <w:pPr>
        <w:ind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472F55" w:rsidRPr="00546791" w:rsidRDefault="00472F55" w:rsidP="008B5963">
      <w:pPr>
        <w:ind w:left="708"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>- voedselbereiding en eten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  <w:t xml:space="preserve">pagina 43 </w:t>
      </w:r>
    </w:p>
    <w:p w:rsidR="008B5963" w:rsidRDefault="00472F55" w:rsidP="00472F55">
      <w:pPr>
        <w:ind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472F55" w:rsidRPr="00546791" w:rsidRDefault="00472F55" w:rsidP="008B5963">
      <w:pPr>
        <w:ind w:left="708"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>- eethoek, café-restaurant opstellingen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 xml:space="preserve">pagina 49 </w:t>
      </w:r>
    </w:p>
    <w:p w:rsidR="008B5963" w:rsidRDefault="00472F55" w:rsidP="00472F55">
      <w:pPr>
        <w:ind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472F55" w:rsidRPr="00546791" w:rsidRDefault="00472F55" w:rsidP="008B5963">
      <w:pPr>
        <w:ind w:left="708"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>- zitkamerstoelen</w:t>
      </w:r>
      <w:r w:rsidR="00546791" w:rsidRPr="00546791">
        <w:rPr>
          <w:rFonts w:ascii="Arial" w:hAnsi="Arial" w:cs="Arial"/>
          <w:sz w:val="20"/>
          <w:szCs w:val="20"/>
        </w:rPr>
        <w:t xml:space="preserve"> –en banken</w:t>
      </w:r>
      <w:r w:rsidR="00546791" w:rsidRPr="00546791">
        <w:rPr>
          <w:rFonts w:ascii="Arial" w:hAnsi="Arial" w:cs="Arial"/>
          <w:sz w:val="20"/>
          <w:szCs w:val="20"/>
        </w:rPr>
        <w:tab/>
      </w:r>
      <w:r w:rsidR="00546791" w:rsidRPr="00546791">
        <w:rPr>
          <w:rFonts w:ascii="Arial" w:hAnsi="Arial" w:cs="Arial"/>
          <w:sz w:val="20"/>
          <w:szCs w:val="20"/>
        </w:rPr>
        <w:tab/>
      </w:r>
      <w:r w:rsidR="00546791" w:rsidRPr="00546791">
        <w:rPr>
          <w:rFonts w:ascii="Arial" w:hAnsi="Arial" w:cs="Arial"/>
          <w:sz w:val="20"/>
          <w:szCs w:val="20"/>
        </w:rPr>
        <w:tab/>
      </w:r>
      <w:r w:rsidR="00546791" w:rsidRPr="00546791">
        <w:rPr>
          <w:rFonts w:ascii="Arial" w:hAnsi="Arial" w:cs="Arial"/>
          <w:sz w:val="20"/>
          <w:szCs w:val="20"/>
        </w:rPr>
        <w:tab/>
      </w:r>
      <w:r w:rsidR="00546791">
        <w:rPr>
          <w:rFonts w:ascii="Arial" w:hAnsi="Arial" w:cs="Arial"/>
          <w:sz w:val="20"/>
          <w:szCs w:val="20"/>
        </w:rPr>
        <w:tab/>
      </w:r>
      <w:r w:rsidR="00546791" w:rsidRPr="00546791">
        <w:rPr>
          <w:rFonts w:ascii="Arial" w:hAnsi="Arial" w:cs="Arial"/>
          <w:sz w:val="20"/>
          <w:szCs w:val="20"/>
        </w:rPr>
        <w:t>pagina 51</w:t>
      </w:r>
    </w:p>
    <w:p w:rsidR="008B5963" w:rsidRDefault="00546791" w:rsidP="00472F55">
      <w:pPr>
        <w:ind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546791" w:rsidRPr="00546791" w:rsidRDefault="00546791" w:rsidP="008B5963">
      <w:pPr>
        <w:ind w:left="708"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>- zitkamerafmetingen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 xml:space="preserve">pagina 52 </w:t>
      </w:r>
    </w:p>
    <w:p w:rsidR="008B5963" w:rsidRDefault="00546791" w:rsidP="00472F55">
      <w:pPr>
        <w:ind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546791" w:rsidRPr="00546791" w:rsidRDefault="00546791" w:rsidP="008B5963">
      <w:pPr>
        <w:ind w:left="708"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>- slaapkamermeubilair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 xml:space="preserve">pagina 54 </w:t>
      </w:r>
    </w:p>
    <w:p w:rsidR="008B5963" w:rsidRDefault="00546791" w:rsidP="00472F55">
      <w:pPr>
        <w:ind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546791" w:rsidRPr="00546791" w:rsidRDefault="00546791" w:rsidP="008B5963">
      <w:pPr>
        <w:ind w:left="708"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>- slaapkamer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  <w:t xml:space="preserve">pagina 57 </w:t>
      </w:r>
    </w:p>
    <w:p w:rsidR="008B5963" w:rsidRDefault="00546791" w:rsidP="00472F55">
      <w:pPr>
        <w:ind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546791" w:rsidRPr="00546791" w:rsidRDefault="00546791" w:rsidP="008B5963">
      <w:pPr>
        <w:ind w:left="708"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>- persoonlijke verzorging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  <w:t xml:space="preserve">pagina 60 </w:t>
      </w:r>
    </w:p>
    <w:p w:rsidR="008B5963" w:rsidRDefault="00546791" w:rsidP="00472F55">
      <w:pPr>
        <w:ind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546791" w:rsidRPr="00546791" w:rsidRDefault="00546791" w:rsidP="008B5963">
      <w:pPr>
        <w:ind w:left="708"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>- minimale afmetingen sanitaire ruimte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 xml:space="preserve">pagina 63 </w:t>
      </w:r>
    </w:p>
    <w:p w:rsidR="008B5963" w:rsidRDefault="00546791" w:rsidP="00472F55">
      <w:pPr>
        <w:ind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546791" w:rsidRPr="00546791" w:rsidRDefault="00546791" w:rsidP="008B5963">
      <w:pPr>
        <w:ind w:left="708"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>- minimale verdiepingshoogten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>pagina 65</w:t>
      </w:r>
    </w:p>
    <w:p w:rsidR="008B5963" w:rsidRDefault="00546791" w:rsidP="00472F55">
      <w:pPr>
        <w:ind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ab/>
      </w:r>
    </w:p>
    <w:p w:rsidR="00546791" w:rsidRPr="00546791" w:rsidRDefault="00546791" w:rsidP="008B5963">
      <w:pPr>
        <w:ind w:left="708" w:firstLine="708"/>
        <w:rPr>
          <w:rFonts w:ascii="Arial" w:hAnsi="Arial" w:cs="Arial"/>
          <w:sz w:val="20"/>
          <w:szCs w:val="20"/>
        </w:rPr>
      </w:pPr>
      <w:r w:rsidRPr="00546791">
        <w:rPr>
          <w:rFonts w:ascii="Arial" w:hAnsi="Arial" w:cs="Arial"/>
          <w:sz w:val="20"/>
          <w:szCs w:val="20"/>
        </w:rPr>
        <w:t>- lichtopeningen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>pagina 66</w:t>
      </w:r>
    </w:p>
    <w:p w:rsidR="00546791" w:rsidRPr="00546791" w:rsidRDefault="00546791" w:rsidP="00472F55">
      <w:pPr>
        <w:ind w:firstLine="708"/>
        <w:rPr>
          <w:rFonts w:ascii="Arial" w:hAnsi="Arial" w:cs="Arial"/>
          <w:sz w:val="20"/>
          <w:szCs w:val="20"/>
        </w:rPr>
      </w:pPr>
    </w:p>
    <w:p w:rsidR="00546791" w:rsidRPr="00546791" w:rsidRDefault="00546791" w:rsidP="00472F55">
      <w:pPr>
        <w:ind w:firstLine="708"/>
        <w:rPr>
          <w:rFonts w:ascii="Arial" w:hAnsi="Arial" w:cs="Arial"/>
          <w:sz w:val="20"/>
          <w:szCs w:val="20"/>
        </w:rPr>
      </w:pPr>
      <w:r w:rsidRPr="008B5963">
        <w:rPr>
          <w:rFonts w:ascii="Arial" w:hAnsi="Arial" w:cs="Arial"/>
          <w:b/>
          <w:sz w:val="20"/>
          <w:szCs w:val="20"/>
        </w:rPr>
        <w:t>De mens buitenshuis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>pagina 67</w:t>
      </w:r>
    </w:p>
    <w:p w:rsidR="00546791" w:rsidRPr="00546791" w:rsidRDefault="00546791" w:rsidP="00472F55">
      <w:pPr>
        <w:ind w:firstLine="708"/>
        <w:rPr>
          <w:rFonts w:ascii="Arial" w:hAnsi="Arial" w:cs="Arial"/>
          <w:sz w:val="20"/>
          <w:szCs w:val="20"/>
        </w:rPr>
      </w:pPr>
    </w:p>
    <w:p w:rsidR="00546791" w:rsidRPr="00546791" w:rsidRDefault="00546791" w:rsidP="00472F55">
      <w:pPr>
        <w:ind w:firstLine="708"/>
        <w:rPr>
          <w:rFonts w:ascii="Arial" w:hAnsi="Arial" w:cs="Arial"/>
          <w:sz w:val="20"/>
          <w:szCs w:val="20"/>
        </w:rPr>
      </w:pPr>
      <w:r w:rsidRPr="008B5963">
        <w:rPr>
          <w:rFonts w:ascii="Arial" w:hAnsi="Arial" w:cs="Arial"/>
          <w:b/>
          <w:sz w:val="20"/>
          <w:szCs w:val="20"/>
        </w:rPr>
        <w:t>Rijwielen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  <w:t xml:space="preserve">pagina 72 </w:t>
      </w:r>
    </w:p>
    <w:p w:rsidR="00546791" w:rsidRPr="00546791" w:rsidRDefault="00546791" w:rsidP="00472F55">
      <w:pPr>
        <w:ind w:firstLine="708"/>
        <w:rPr>
          <w:rFonts w:ascii="Arial" w:hAnsi="Arial" w:cs="Arial"/>
          <w:sz w:val="20"/>
          <w:szCs w:val="20"/>
        </w:rPr>
      </w:pPr>
    </w:p>
    <w:p w:rsidR="00546791" w:rsidRPr="00546791" w:rsidRDefault="00546791" w:rsidP="00472F55">
      <w:pPr>
        <w:ind w:firstLine="708"/>
        <w:rPr>
          <w:rFonts w:ascii="Arial" w:hAnsi="Arial" w:cs="Arial"/>
          <w:sz w:val="20"/>
          <w:szCs w:val="20"/>
        </w:rPr>
      </w:pPr>
      <w:r w:rsidRPr="008B5963">
        <w:rPr>
          <w:rFonts w:ascii="Arial" w:hAnsi="Arial" w:cs="Arial"/>
          <w:b/>
          <w:sz w:val="20"/>
          <w:szCs w:val="20"/>
        </w:rPr>
        <w:t>De auto, het parkeren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 xml:space="preserve">pagina 74 </w:t>
      </w:r>
    </w:p>
    <w:p w:rsidR="00546791" w:rsidRPr="00546791" w:rsidRDefault="00546791" w:rsidP="00472F55">
      <w:pPr>
        <w:ind w:firstLine="708"/>
        <w:rPr>
          <w:rFonts w:ascii="Arial" w:hAnsi="Arial" w:cs="Arial"/>
          <w:sz w:val="20"/>
          <w:szCs w:val="20"/>
        </w:rPr>
      </w:pPr>
    </w:p>
    <w:p w:rsidR="00546791" w:rsidRPr="00546791" w:rsidRDefault="00546791" w:rsidP="00472F55">
      <w:pPr>
        <w:ind w:firstLine="708"/>
        <w:rPr>
          <w:rFonts w:ascii="Arial" w:hAnsi="Arial" w:cs="Arial"/>
          <w:sz w:val="20"/>
          <w:szCs w:val="20"/>
        </w:rPr>
      </w:pPr>
      <w:r w:rsidRPr="008B5963">
        <w:rPr>
          <w:rFonts w:ascii="Arial" w:hAnsi="Arial" w:cs="Arial"/>
          <w:b/>
          <w:sz w:val="20"/>
          <w:szCs w:val="20"/>
        </w:rPr>
        <w:t>De gehandicapte mens</w:t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</w:r>
      <w:r w:rsidRPr="00546791">
        <w:rPr>
          <w:rFonts w:ascii="Arial" w:hAnsi="Arial" w:cs="Arial"/>
          <w:sz w:val="20"/>
          <w:szCs w:val="20"/>
        </w:rPr>
        <w:tab/>
        <w:t xml:space="preserve">pagina 80 </w:t>
      </w:r>
    </w:p>
    <w:p w:rsidR="00472F55" w:rsidRPr="00472F55" w:rsidRDefault="00472F55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A3915" w:rsidRDefault="006A0BDD">
      <w:r>
        <w:rPr>
          <w:noProof/>
        </w:rPr>
        <w:lastRenderedPageBreak/>
        <w:drawing>
          <wp:inline distT="0" distB="0" distL="0" distR="0">
            <wp:extent cx="5295900" cy="888682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A2C" w:rsidRDefault="006A0BDD">
      <w:r>
        <w:rPr>
          <w:noProof/>
        </w:rPr>
        <w:lastRenderedPageBreak/>
        <w:drawing>
          <wp:inline distT="0" distB="0" distL="0" distR="0">
            <wp:extent cx="5172075" cy="888682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A2C" w:rsidRDefault="006A0BDD">
      <w:r>
        <w:rPr>
          <w:noProof/>
        </w:rPr>
        <w:lastRenderedPageBreak/>
        <w:drawing>
          <wp:inline distT="0" distB="0" distL="0" distR="0">
            <wp:extent cx="5305425" cy="8886825"/>
            <wp:effectExtent l="0" t="0" r="9525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A2C" w:rsidRDefault="006A0BDD">
      <w:r>
        <w:rPr>
          <w:noProof/>
        </w:rPr>
        <w:lastRenderedPageBreak/>
        <w:drawing>
          <wp:inline distT="0" distB="0" distL="0" distR="0">
            <wp:extent cx="5534025" cy="8886825"/>
            <wp:effectExtent l="0" t="0" r="952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A2C" w:rsidRDefault="006A0BDD">
      <w:r>
        <w:rPr>
          <w:noProof/>
        </w:rPr>
        <w:lastRenderedPageBreak/>
        <w:drawing>
          <wp:inline distT="0" distB="0" distL="0" distR="0">
            <wp:extent cx="5753100" cy="87249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E" w:rsidRDefault="006A0BDD">
      <w:r>
        <w:rPr>
          <w:noProof/>
        </w:rPr>
        <w:lastRenderedPageBreak/>
        <w:drawing>
          <wp:inline distT="0" distB="0" distL="0" distR="0">
            <wp:extent cx="5753100" cy="8391525"/>
            <wp:effectExtent l="0" t="0" r="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E" w:rsidRDefault="00D60CEE"/>
    <w:p w:rsidR="00D60CEE" w:rsidRDefault="00D60CEE"/>
    <w:p w:rsidR="00D60CEE" w:rsidRDefault="006A0BDD">
      <w:r>
        <w:rPr>
          <w:noProof/>
        </w:rPr>
        <w:lastRenderedPageBreak/>
        <w:drawing>
          <wp:inline distT="0" distB="0" distL="0" distR="0">
            <wp:extent cx="5753100" cy="8886825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E" w:rsidRDefault="006A0BDD">
      <w:r>
        <w:rPr>
          <w:noProof/>
        </w:rPr>
        <w:lastRenderedPageBreak/>
        <w:drawing>
          <wp:inline distT="0" distB="0" distL="0" distR="0">
            <wp:extent cx="5762625" cy="8877300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E" w:rsidRDefault="006A0BDD">
      <w:r>
        <w:rPr>
          <w:noProof/>
        </w:rPr>
        <w:lastRenderedPageBreak/>
        <w:drawing>
          <wp:inline distT="0" distB="0" distL="0" distR="0">
            <wp:extent cx="5753100" cy="871537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E" w:rsidRDefault="00D60CEE"/>
    <w:p w:rsidR="00D60CEE" w:rsidRDefault="006A0BDD">
      <w:r>
        <w:rPr>
          <w:noProof/>
        </w:rPr>
        <w:lastRenderedPageBreak/>
        <w:drawing>
          <wp:inline distT="0" distB="0" distL="0" distR="0">
            <wp:extent cx="5753100" cy="847725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86" w:rsidRDefault="00C92086"/>
    <w:p w:rsidR="00C92086" w:rsidRDefault="00C92086"/>
    <w:p w:rsidR="00C92086" w:rsidRDefault="006A0BDD">
      <w:r>
        <w:rPr>
          <w:noProof/>
        </w:rPr>
        <w:lastRenderedPageBreak/>
        <w:drawing>
          <wp:inline distT="0" distB="0" distL="0" distR="0">
            <wp:extent cx="5753100" cy="86677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86" w:rsidRDefault="00C92086"/>
    <w:p w:rsidR="00C92086" w:rsidRDefault="006A0BDD">
      <w:r>
        <w:rPr>
          <w:noProof/>
        </w:rPr>
        <w:lastRenderedPageBreak/>
        <w:drawing>
          <wp:inline distT="0" distB="0" distL="0" distR="0">
            <wp:extent cx="5753100" cy="854392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86" w:rsidRDefault="00C92086"/>
    <w:p w:rsidR="00C92086" w:rsidRDefault="006A0BDD">
      <w:r>
        <w:rPr>
          <w:noProof/>
        </w:rPr>
        <w:lastRenderedPageBreak/>
        <w:drawing>
          <wp:inline distT="0" distB="0" distL="0" distR="0">
            <wp:extent cx="5762625" cy="8543925"/>
            <wp:effectExtent l="0" t="0" r="9525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8B6126"/>
    <w:p w:rsidR="008B6126" w:rsidRDefault="006A0BDD">
      <w:r>
        <w:rPr>
          <w:noProof/>
        </w:rPr>
        <w:lastRenderedPageBreak/>
        <w:drawing>
          <wp:inline distT="0" distB="0" distL="0" distR="0">
            <wp:extent cx="5467350" cy="88773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6A0BDD">
      <w:r>
        <w:rPr>
          <w:noProof/>
        </w:rPr>
        <w:lastRenderedPageBreak/>
        <w:drawing>
          <wp:inline distT="0" distB="0" distL="0" distR="0">
            <wp:extent cx="5753100" cy="874395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6A0BDD">
      <w:r>
        <w:rPr>
          <w:noProof/>
        </w:rPr>
        <w:lastRenderedPageBreak/>
        <w:drawing>
          <wp:inline distT="0" distB="0" distL="0" distR="0">
            <wp:extent cx="5676900" cy="888682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6A0BDD">
      <w:r>
        <w:rPr>
          <w:noProof/>
        </w:rPr>
        <w:lastRenderedPageBreak/>
        <w:drawing>
          <wp:inline distT="0" distB="0" distL="0" distR="0">
            <wp:extent cx="5753100" cy="8829675"/>
            <wp:effectExtent l="0" t="0" r="0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6A0BDD">
      <w:r>
        <w:rPr>
          <w:noProof/>
        </w:rPr>
        <w:lastRenderedPageBreak/>
        <w:drawing>
          <wp:inline distT="0" distB="0" distL="0" distR="0">
            <wp:extent cx="5753100" cy="857250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8B6126"/>
    <w:p w:rsidR="008B6126" w:rsidRDefault="006A0BDD">
      <w:r>
        <w:rPr>
          <w:noProof/>
        </w:rPr>
        <w:lastRenderedPageBreak/>
        <w:drawing>
          <wp:inline distT="0" distB="0" distL="0" distR="0">
            <wp:extent cx="5610225" cy="8886825"/>
            <wp:effectExtent l="0" t="0" r="9525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6A0BDD">
      <w:r>
        <w:rPr>
          <w:noProof/>
        </w:rPr>
        <w:lastRenderedPageBreak/>
        <w:drawing>
          <wp:inline distT="0" distB="0" distL="0" distR="0">
            <wp:extent cx="5238750" cy="8886825"/>
            <wp:effectExtent l="0" t="0" r="0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6A0BDD">
      <w:r>
        <w:rPr>
          <w:noProof/>
        </w:rPr>
        <w:lastRenderedPageBreak/>
        <w:drawing>
          <wp:inline distT="0" distB="0" distL="0" distR="0">
            <wp:extent cx="5762625" cy="8601075"/>
            <wp:effectExtent l="0" t="0" r="9525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8B6126"/>
    <w:p w:rsidR="008B6126" w:rsidRDefault="006A0BDD">
      <w:r>
        <w:rPr>
          <w:noProof/>
        </w:rPr>
        <w:lastRenderedPageBreak/>
        <w:drawing>
          <wp:inline distT="0" distB="0" distL="0" distR="0">
            <wp:extent cx="5753100" cy="8601075"/>
            <wp:effectExtent l="0" t="0" r="0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8B6126"/>
    <w:p w:rsidR="008B6126" w:rsidRDefault="006A0BDD">
      <w:r>
        <w:rPr>
          <w:noProof/>
        </w:rPr>
        <w:lastRenderedPageBreak/>
        <w:drawing>
          <wp:inline distT="0" distB="0" distL="0" distR="0">
            <wp:extent cx="5753100" cy="868680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8B6126"/>
    <w:p w:rsidR="008B6126" w:rsidRDefault="006A0BDD">
      <w:r>
        <w:rPr>
          <w:noProof/>
        </w:rPr>
        <w:lastRenderedPageBreak/>
        <w:drawing>
          <wp:inline distT="0" distB="0" distL="0" distR="0">
            <wp:extent cx="5676900" cy="8886825"/>
            <wp:effectExtent l="0" t="0" r="0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53440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8B6126"/>
    <w:p w:rsidR="008B6126" w:rsidRDefault="008B6126"/>
    <w:p w:rsidR="008B6126" w:rsidRDefault="006A0BDD">
      <w:r>
        <w:rPr>
          <w:noProof/>
        </w:rPr>
        <w:lastRenderedPageBreak/>
        <w:drawing>
          <wp:inline distT="0" distB="0" distL="0" distR="0">
            <wp:extent cx="5753100" cy="8734425"/>
            <wp:effectExtent l="0" t="0" r="0" b="952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6A0BDD">
      <w:r>
        <w:rPr>
          <w:noProof/>
        </w:rPr>
        <w:lastRenderedPageBreak/>
        <w:drawing>
          <wp:inline distT="0" distB="0" distL="0" distR="0">
            <wp:extent cx="5753100" cy="8734425"/>
            <wp:effectExtent l="0" t="0" r="0" b="952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6A0BDD">
      <w:r>
        <w:rPr>
          <w:noProof/>
        </w:rPr>
        <w:lastRenderedPageBreak/>
        <w:drawing>
          <wp:inline distT="0" distB="0" distL="0" distR="0">
            <wp:extent cx="5734050" cy="8886825"/>
            <wp:effectExtent l="0" t="0" r="0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6A0BDD">
      <w:r>
        <w:rPr>
          <w:noProof/>
        </w:rPr>
        <w:lastRenderedPageBreak/>
        <w:drawing>
          <wp:inline distT="0" distB="0" distL="0" distR="0">
            <wp:extent cx="5753100" cy="859155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B7" w:rsidRDefault="00EB60B7"/>
    <w:p w:rsidR="00EB60B7" w:rsidRDefault="006A0BDD">
      <w:r>
        <w:rPr>
          <w:noProof/>
        </w:rPr>
        <w:lastRenderedPageBreak/>
        <w:drawing>
          <wp:inline distT="0" distB="0" distL="0" distR="0">
            <wp:extent cx="5753100" cy="88011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B7" w:rsidRDefault="006A0BDD">
      <w:r>
        <w:rPr>
          <w:noProof/>
        </w:rPr>
        <w:lastRenderedPageBreak/>
        <w:drawing>
          <wp:inline distT="0" distB="0" distL="0" distR="0">
            <wp:extent cx="5657850" cy="887730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B7" w:rsidRDefault="006A0BDD">
      <w:r>
        <w:rPr>
          <w:noProof/>
        </w:rPr>
        <w:lastRenderedPageBreak/>
        <w:drawing>
          <wp:inline distT="0" distB="0" distL="0" distR="0">
            <wp:extent cx="5762625" cy="8753475"/>
            <wp:effectExtent l="0" t="0" r="9525" b="952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B7" w:rsidRDefault="006A0BDD">
      <w:r>
        <w:rPr>
          <w:noProof/>
        </w:rPr>
        <w:lastRenderedPageBreak/>
        <w:drawing>
          <wp:inline distT="0" distB="0" distL="0" distR="0">
            <wp:extent cx="5753100" cy="8648700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B7" w:rsidRDefault="00EB60B7"/>
    <w:p w:rsidR="00EB60B7" w:rsidRDefault="006A0BDD">
      <w:r>
        <w:rPr>
          <w:noProof/>
        </w:rPr>
        <w:lastRenderedPageBreak/>
        <w:drawing>
          <wp:inline distT="0" distB="0" distL="0" distR="0">
            <wp:extent cx="5753100" cy="8610600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B7" w:rsidRDefault="00EB60B7"/>
    <w:p w:rsidR="00EB60B7" w:rsidRDefault="006A0BDD">
      <w:r>
        <w:rPr>
          <w:noProof/>
        </w:rPr>
        <w:lastRenderedPageBreak/>
        <w:drawing>
          <wp:inline distT="0" distB="0" distL="0" distR="0">
            <wp:extent cx="5753100" cy="8867775"/>
            <wp:effectExtent l="0" t="0" r="0" b="952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B7" w:rsidRDefault="006A0BDD">
      <w:r>
        <w:rPr>
          <w:noProof/>
        </w:rPr>
        <w:lastRenderedPageBreak/>
        <w:drawing>
          <wp:inline distT="0" distB="0" distL="0" distR="0">
            <wp:extent cx="5562600" cy="8886825"/>
            <wp:effectExtent l="0" t="0" r="0" b="952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B7" w:rsidRDefault="006A0BDD">
      <w:r>
        <w:rPr>
          <w:noProof/>
        </w:rPr>
        <w:lastRenderedPageBreak/>
        <w:drawing>
          <wp:inline distT="0" distB="0" distL="0" distR="0">
            <wp:extent cx="5553075" cy="8886825"/>
            <wp:effectExtent l="0" t="0" r="9525" b="9525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B7" w:rsidRDefault="006A0BDD">
      <w:r>
        <w:rPr>
          <w:noProof/>
        </w:rPr>
        <w:lastRenderedPageBreak/>
        <w:drawing>
          <wp:inline distT="0" distB="0" distL="0" distR="0">
            <wp:extent cx="5695950" cy="8886825"/>
            <wp:effectExtent l="0" t="0" r="0" b="952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D1" w:rsidRDefault="006A0BDD">
      <w:r>
        <w:rPr>
          <w:noProof/>
        </w:rPr>
        <w:lastRenderedPageBreak/>
        <w:drawing>
          <wp:inline distT="0" distB="0" distL="0" distR="0">
            <wp:extent cx="5753100" cy="8886825"/>
            <wp:effectExtent l="0" t="0" r="0" b="952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D1" w:rsidRDefault="006A0BDD">
      <w:r>
        <w:rPr>
          <w:noProof/>
        </w:rPr>
        <w:lastRenderedPageBreak/>
        <w:drawing>
          <wp:inline distT="0" distB="0" distL="0" distR="0">
            <wp:extent cx="5762625" cy="8829675"/>
            <wp:effectExtent l="0" t="0" r="9525" b="952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8B6126">
      <w:bookmarkStart w:id="0" w:name="_GoBack"/>
      <w:bookmarkEnd w:id="0"/>
    </w:p>
    <w:sectPr w:rsidR="008B6126" w:rsidSect="008B5963">
      <w:pgSz w:w="11906" w:h="16838"/>
      <w:pgMar w:top="89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A2C"/>
    <w:rsid w:val="00212B6B"/>
    <w:rsid w:val="00340600"/>
    <w:rsid w:val="00472F55"/>
    <w:rsid w:val="00546791"/>
    <w:rsid w:val="006A0BDD"/>
    <w:rsid w:val="006F58D1"/>
    <w:rsid w:val="00804B10"/>
    <w:rsid w:val="00880632"/>
    <w:rsid w:val="008B5963"/>
    <w:rsid w:val="008B6126"/>
    <w:rsid w:val="009A3915"/>
    <w:rsid w:val="00A72288"/>
    <w:rsid w:val="00B944FD"/>
    <w:rsid w:val="00C92086"/>
    <w:rsid w:val="00CC2893"/>
    <w:rsid w:val="00CD05E3"/>
    <w:rsid w:val="00D34A2C"/>
    <w:rsid w:val="00D60CEE"/>
    <w:rsid w:val="00D62187"/>
    <w:rsid w:val="00E212C3"/>
    <w:rsid w:val="00E35AD7"/>
    <w:rsid w:val="00EB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1B6C793-8745-4AA9-929D-0F51F1EC6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paragraph" w:styleId="Kop4">
    <w:name w:val="heading 4"/>
    <w:basedOn w:val="Standaard"/>
    <w:next w:val="Standaard"/>
    <w:qFormat/>
    <w:rsid w:val="00CD05E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undelsoort">
    <w:name w:val="bundelsoort"/>
    <w:basedOn w:val="Kop4"/>
    <w:rsid w:val="00CD05E3"/>
    <w:pPr>
      <w:spacing w:before="0" w:after="0"/>
    </w:pPr>
    <w:rPr>
      <w:rFonts w:ascii="Arial" w:hAnsi="Arial"/>
      <w:b w:val="0"/>
      <w:bCs w:val="0"/>
      <w:i/>
      <w:sz w:val="32"/>
      <w:szCs w:val="20"/>
    </w:rPr>
  </w:style>
  <w:style w:type="paragraph" w:customStyle="1" w:styleId="bundeltitel">
    <w:name w:val="bundeltitel"/>
    <w:basedOn w:val="Standaard"/>
    <w:rsid w:val="00CD05E3"/>
    <w:rPr>
      <w:rFonts w:ascii="Arial" w:hAnsi="Arial"/>
      <w:b/>
      <w:sz w:val="4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42</Pages>
  <Words>163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Marcel Langenhuijsen</dc:creator>
  <cp:lastModifiedBy>Henri van Son</cp:lastModifiedBy>
  <cp:revision>3</cp:revision>
  <dcterms:created xsi:type="dcterms:W3CDTF">2015-03-06T08:49:00Z</dcterms:created>
  <dcterms:modified xsi:type="dcterms:W3CDTF">2015-03-06T08:55:00Z</dcterms:modified>
</cp:coreProperties>
</file>